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313" w:afterLines="100" w:line="600" w:lineRule="exact"/>
        <w:jc w:val="center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年度湖北省体育局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决策咨询研究项目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申报书格式要求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textAlignment w:val="auto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一、总体要求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课题申报书立意要高，具有前瞻性、可操作性，力戒纯理论知识。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要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求论点鲜明、论据充足、资料翔实；统计科学、准确；分析透彻、深刻、精炼；对策和方案要具有宏观的、全局的、改革的思路，且切实可行，便于领导决策；图表清晰、严谨。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字数控制在1.5万字内。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bCs/>
          <w:sz w:val="32"/>
          <w:szCs w:val="32"/>
        </w:rPr>
        <w:t>二、基本结构（仅供参考）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前言，其中包括研究方法、调查对象等。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对研究现状的基本评价和分析。其中包括与研究主题的关系、有利条件（社会环境）、不利因素（主要困难和问题）等。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研究主题的前瞻性、可操作性的基本思路，包括目标、指标、任务的建立和分析等。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对策建议或发展模式（结论部分）。这部分应是课题研究的重点，对策建议要突出重点，具有前瞻性和创造性，提出的方案或模式应有选择性、可操作性。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参考文献。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bCs/>
          <w:sz w:val="32"/>
          <w:szCs w:val="32"/>
        </w:rPr>
        <w:t>三、打印排版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申报书需A3纸双面印制、中缝装订。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总标题：用3号加粗宋体，上面空1行，行距均用固定值28。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课题承担者：总标题下面请标明课题承担者单位和姓名，用5号仿宋体，行距用固定值20（包括与总标题之间空1行）。再空2行，下面为正文。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正文：全部统一用5号宋体，行距为固定值20。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顺序标题统一为：一、二、……（用小4黑体，居中）；（一） （二） ……（用5号仿宋体，前面空2格，后面不要有标点符号）；1、2、……（用5号仿宋体，前面空2格）；⑴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⑵ ……（用5号宋体，前面空2格，后面不要有标点符号）；A. B. ……（用英文大写体，前面空2格）。除以上顺序，之后一般请不要再用顺序号，如一定需要请用“——”来区别。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申报书中的数字，应按正式出版物的规范，采用阿拉伯数字书写，如“2009年</w:t>
      </w:r>
      <w:r>
        <w:rPr>
          <w:rFonts w:hint="eastAsia" w:cs="仿宋_GB2312"/>
          <w:sz w:val="32"/>
          <w:szCs w:val="32"/>
          <w:lang w:eastAsia="zh-CN"/>
        </w:rPr>
        <w:t>”“</w:t>
      </w:r>
      <w:r>
        <w:rPr>
          <w:rFonts w:hint="eastAsia" w:ascii="仿宋_GB2312" w:hAnsi="仿宋_GB2312" w:eastAsia="仿宋_GB2312" w:cs="仿宋_GB2312"/>
          <w:sz w:val="32"/>
          <w:szCs w:val="32"/>
        </w:rPr>
        <w:t>7～8个小时</w:t>
      </w:r>
      <w:r>
        <w:rPr>
          <w:rFonts w:hint="eastAsia" w:cs="仿宋_GB2312"/>
          <w:sz w:val="32"/>
          <w:szCs w:val="32"/>
          <w:lang w:eastAsia="zh-CN"/>
        </w:rPr>
        <w:t>”“</w:t>
      </w:r>
      <w:r>
        <w:rPr>
          <w:rFonts w:hint="eastAsia" w:cs="仿宋_GB2312"/>
          <w:sz w:val="32"/>
          <w:szCs w:val="32"/>
          <w:lang w:val="en-US" w:eastAsia="zh-CN"/>
        </w:rPr>
        <w:t>3</w:t>
      </w:r>
      <w:r>
        <w:rPr>
          <w:rFonts w:hint="eastAsia" w:cs="仿宋_GB2312"/>
          <w:sz w:val="32"/>
          <w:szCs w:val="32"/>
          <w:lang w:eastAsia="zh-CN"/>
        </w:rPr>
        <w:t>5万～40万</w:t>
      </w:r>
      <w:r>
        <w:rPr>
          <w:rFonts w:hint="eastAsia" w:ascii="仿宋_GB2312" w:hAnsi="仿宋_GB2312" w:eastAsia="仿宋_GB2312" w:cs="仿宋_GB2312"/>
          <w:sz w:val="32"/>
          <w:szCs w:val="32"/>
        </w:rPr>
        <w:t>人</w:t>
      </w:r>
      <w:r>
        <w:rPr>
          <w:rFonts w:hint="eastAsia" w:cs="仿宋_GB2312"/>
          <w:sz w:val="32"/>
          <w:szCs w:val="32"/>
          <w:lang w:eastAsia="zh-CN"/>
        </w:rPr>
        <w:t>”“</w:t>
      </w:r>
      <w:r>
        <w:rPr>
          <w:rFonts w:hint="eastAsia" w:ascii="仿宋_GB2312" w:hAnsi="仿宋_GB2312" w:eastAsia="仿宋_GB2312" w:cs="仿宋_GB2312"/>
          <w:sz w:val="32"/>
          <w:szCs w:val="32"/>
        </w:rPr>
        <w:t>2001～2010年”“第28届奥运会</w:t>
      </w:r>
      <w:r>
        <w:rPr>
          <w:rFonts w:hint="eastAsia" w:cs="仿宋_GB2312"/>
          <w:sz w:val="32"/>
          <w:szCs w:val="32"/>
          <w:lang w:eastAsia="zh-CN"/>
        </w:rPr>
        <w:t>”“</w:t>
      </w:r>
      <w:r>
        <w:rPr>
          <w:rFonts w:hint="eastAsia" w:ascii="仿宋_GB2312" w:hAnsi="仿宋_GB2312" w:eastAsia="仿宋_GB2312" w:cs="仿宋_GB2312"/>
          <w:sz w:val="32"/>
          <w:szCs w:val="32"/>
        </w:rPr>
        <w:t>第11届全运会”等。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表格：正文中的表格标题用6号黑体并居中，如“表1”，放在表格上面；表格内的文字用6号宋体，简单表格均采用三线条来表示，内容较多可用常规框形表格形式。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图：正文中的图标题用6号黑体并居中，放在图下面；图中的文字用6号宋体。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参考文献：“参考文献”用小5号加粗宋体，不空格至左边。另起一行为内容，用小5号宋体，如“[2]余方云.日本社会体育发展现状与趋势[J].中国体育科技，2004，40”。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正文中如引用他人文章句子，均以参考文献形式列出。</w:t>
      </w:r>
    </w:p>
    <w:p/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D8629E5-921D-44CE-8244-2712D7359A5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21370CEA-6F76-4E8C-A121-8D60C70227F7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DAE1878C-B167-439D-8E26-A202ABF6722B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4" w:fontKey="{10F33FF6-B02A-4D99-985E-96923D0267F0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xNGIzOWFiZTY3ZDk2ZGZlMzczYjc4MjExYmM0MzkifQ=="/>
  </w:docVars>
  <w:rsids>
    <w:rsidRoot w:val="1DB47FAE"/>
    <w:rsid w:val="0E6D2AA6"/>
    <w:rsid w:val="0E6F652B"/>
    <w:rsid w:val="1DB47FAE"/>
    <w:rsid w:val="29223789"/>
    <w:rsid w:val="33197132"/>
    <w:rsid w:val="40B11FC0"/>
    <w:rsid w:val="46FD4236"/>
    <w:rsid w:val="7D7C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00" w:lineRule="exact"/>
      <w:jc w:val="both"/>
    </w:pPr>
    <w:rPr>
      <w:rFonts w:ascii="仿宋_GB2312" w:hAnsi="仿宋_GB2312" w:eastAsia="仿宋_GB2312" w:cs="Times New Roman"/>
      <w:kern w:val="2"/>
      <w:sz w:val="32"/>
      <w:lang w:val="en-US" w:eastAsia="zh-CN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spacing w:after="120" w:afterLines="0"/>
    </w:pPr>
    <w:rPr>
      <w:rFonts w:hAnsi="Times New Roman"/>
      <w:szCs w:val="20"/>
    </w:rPr>
  </w:style>
  <w:style w:type="paragraph" w:styleId="3">
    <w:name w:val="Body Text 2"/>
    <w:basedOn w:val="1"/>
    <w:qFormat/>
    <w:uiPriority w:val="0"/>
    <w:pPr>
      <w:spacing w:after="120" w:afterLines="0" w:line="480" w:lineRule="auto"/>
    </w:pPr>
    <w:rPr>
      <w:rFonts w:ascii="Calibri" w:hAnsi="Calibri" w:eastAsia="宋体" w:cs="Times New Roman"/>
    </w:rPr>
  </w:style>
  <w:style w:type="paragraph" w:styleId="4">
    <w:name w:val="Normal Indent"/>
    <w:basedOn w:val="1"/>
    <w:next w:val="1"/>
    <w:uiPriority w:val="0"/>
  </w:style>
  <w:style w:type="paragraph" w:styleId="5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6">
    <w:name w:val="Body Text First Indent 2"/>
    <w:basedOn w:val="5"/>
    <w:autoRedefine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2024-03-28T07:07:00Z</dcterms:created>
  <dc:creator>倪旗</dc:creator>
  <cp:lastModifiedBy>倪旗</cp:lastModifiedBy>
  <dcterms:modified xsi:type="dcterms:W3CDTF">2024-03-28T07:08:04Z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9F4022244B7342709477F8DD65280B84_11</vt:lpwstr>
  </property>
</Properties>
</file>