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400" w:type="dxa"/>
        <w:tblInd w:w="-60" w:type="dxa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146"/>
        <w:gridCol w:w="3163"/>
        <w:gridCol w:w="4857"/>
        <w:gridCol w:w="4352"/>
      </w:tblGrid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40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方正小标宋简体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  <w:t>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eastAsia="zh-CN" w:bidi="ar"/>
              </w:rPr>
              <w:t>021年度湖北省体育产业发展引导资金项目申报评定入库名单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/>
                <w:bCs/>
                <w:color w:val="000000"/>
                <w:sz w:val="28"/>
                <w:szCs w:val="28"/>
              </w:rPr>
            </w:pPr>
            <w:bookmarkStart w:id="0" w:name="OLE_LINK1" w:colFirst="0" w:colLast="4"/>
            <w:r>
              <w:rPr>
                <w:rFonts w:hint="eastAsia" w:ascii="黑体" w:hAnsi="宋体" w:eastAsia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地区</w:t>
            </w:r>
          </w:p>
        </w:tc>
        <w:tc>
          <w:tcPr>
            <w:tcW w:w="3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类别</w:t>
            </w:r>
          </w:p>
        </w:tc>
        <w:tc>
          <w:tcPr>
            <w:tcW w:w="4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4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单位名称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武汉</w:t>
            </w:r>
          </w:p>
        </w:tc>
        <w:tc>
          <w:tcPr>
            <w:tcW w:w="3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体育培训（市场化培训）</w:t>
            </w:r>
          </w:p>
        </w:tc>
        <w:tc>
          <w:tcPr>
            <w:tcW w:w="4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运动刻堂儿童体育俱乐部</w:t>
            </w:r>
          </w:p>
        </w:tc>
        <w:tc>
          <w:tcPr>
            <w:tcW w:w="4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武汉我爱运动文化体育产业有限公司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武汉</w:t>
            </w:r>
          </w:p>
        </w:tc>
        <w:tc>
          <w:tcPr>
            <w:tcW w:w="31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体育培训（市场化培训）</w:t>
            </w:r>
          </w:p>
        </w:tc>
        <w:tc>
          <w:tcPr>
            <w:tcW w:w="48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武汉市恺明体育青少年培训</w:t>
            </w:r>
          </w:p>
        </w:tc>
        <w:tc>
          <w:tcPr>
            <w:tcW w:w="43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武汉市恺明体育文化有限公司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武汉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体育培训（市场化培训）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公益性青少年体育培训及后备人才培养输送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湖北武汉阳光青少年体育俱乐部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武汉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体育培训（市场化培训）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东湖生态风景区网球培训营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武汉市东湖生态旅游风景区网球协会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武汉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体育培训（市场化培训）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健身训练与指导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湖北永丽体育文化投资有限公司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武汉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体育培训（市场化培训）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英斯少儿体能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湖北英斯动能体育文化发展有限公司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武汉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体育培训（市场化培训）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唐龙格斗运动培</w:t>
            </w:r>
            <w:bookmarkStart w:id="1" w:name="_GoBack"/>
            <w:bookmarkEnd w:id="1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训项目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盛世合义（湖北）体育文化投资有限公司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武汉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体育培训（市场化培训）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花样滑冰及冰球培训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武汉冰度冰雪体育发展有限公司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武汉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体育培训（市场化培训）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东湖阳光足球青训营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武汉东阳体育文化有限公司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武汉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体育培训（市场化培训）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蕴动体育青少年篮球训练营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蕴动体育文化发展（武汉）有限公司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武汉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体育培训（市场化培训）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思迈小小体能馆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武汉众茗体育管理有限公司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武汉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体育培训（社会组织与学校合作开展体育培训）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杨我国威运动俱乐部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星冠壹体（武汉）体育科技有限公司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武汉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体育培训（社会组织与学校合作开展体育培训）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与湖北足协共建湖北足协星辉青训学院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湖北青年星足球俱乐部有限公司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武汉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体育培训（社会组织与学校合作开展体育培训）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江岸区篮协与武汉市育才小学篮球进课堂合作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武汉市江岸区篮球协会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武汉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体育培训（社会组织与学校合作开展体育培训）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数字化幼儿足球运动课程的研发与推广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武汉市奥茵卓越体育产业有限责任公司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武汉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体育培训（社会组织与学校合作开展体育培训）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武汉市洪山区青训中心足球培训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武汉市洪山区青少年体育俱乐部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武汉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体育培训（社会组织与学校合作开展体育培训）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乒乓球培训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武汉洪馆星灿体育文化传播有限公司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武汉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体育场地建设与运营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（体育场地建设类）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自由时刻体育公园（沙湖店）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武汉自由时刻体育文化发展有限公司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武汉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体育场地建设与运营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（体育场地建设类）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湖北第二师范学院土质运动场改造（棒垒球综合运动场）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武汉光谷棒垒球协会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武汉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体育场地建设与运营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（体育场地建设类）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湖北第二师范学院土质运动场改造（标准速度轮滑场建设）项目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湖北省轮滑协会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武汉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体育场地建设与运营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（体育场地运营类）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武汉五环体育中心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武汉佳兆业文化体育有限公司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武汉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体育场地建设与运营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（体育场地运营类）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武汉市</w:t>
            </w:r>
            <w:r>
              <w:rPr>
                <w:rStyle w:val="6"/>
                <w:rFonts w:hint="default"/>
                <w:lang w:bidi="ar"/>
              </w:rPr>
              <w:t>硚</w:t>
            </w:r>
            <w:r>
              <w:rPr>
                <w:rStyle w:val="7"/>
                <w:rFonts w:hint="default" w:hAnsi="宋体"/>
                <w:lang w:bidi="ar"/>
              </w:rPr>
              <w:t>口区汉江湾体育公园运营管理项目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武汉市</w:t>
            </w:r>
            <w:r>
              <w:rPr>
                <w:rStyle w:val="6"/>
                <w:rFonts w:hint="default"/>
                <w:lang w:bidi="ar"/>
              </w:rPr>
              <w:t>硚</w:t>
            </w:r>
            <w:r>
              <w:rPr>
                <w:rStyle w:val="7"/>
                <w:rFonts w:hint="default" w:hAnsi="宋体"/>
                <w:lang w:bidi="ar"/>
              </w:rPr>
              <w:t>口区汉江湾体育公园全民健身中心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武汉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体育场地建设与运营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（体育场地运营类）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维佳真冰俱乐部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武汉维佳体育文化发展有限公司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武汉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体育场地建设与运营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（体育场地运营类）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山道健身综合体场馆运营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武汉知行健身管理股份有限公司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武汉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体育展会（参与举办（或承办）省级以上体育展会类)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首届湖北·武汉青少年体育博览会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湖北体育产业集团有限公司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武汉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体育展会类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(参加省级以上体育展会类)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2019-2020年度体育展会参展项目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武汉昊康体育产业发展有限公司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武汉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体育展会类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(参加省级以上体育展会类)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参展“2020湖北·武汉青少年体育博览会”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武汉舒华动力体育用品有限公司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武汉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其他类(体育产业孵化基地、服务平台建设和融合发展类项目)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湖北青少年儿童体育智慧服务平台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湖北盈方阳光青少年体育联盟有限公司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武汉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其他类(体育产业孵化基地、服务平台建设和融合发展类项目)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湖北体育人才智慧服务平台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湖北天体优胜人力资源服务有限公司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襄阳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体育培训（市场化培训）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襄阳泰格网球俱乐部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襄阳博益体育运动有限公司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襄阳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体育培训（市场化培训）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襄阳星楚体育跆拳道总部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襄阳星楚体育服务有限公司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襄阳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体育培训（市场化培训）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东方启明星襄阳分部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湖北双博体育文化发展有限公司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33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襄阳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其他类(体育产业孵化基地、服务平台建设和融合发展类项目)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湖北银河纺织体育产业孵化基地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湖北银河纺织股份有限公司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宜昌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体育培训（市场化培训）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五峰碧水湾游泳培训基地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五峰碧水湾酒店管理有限责任公司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宜昌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体育培训（市场化培训）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远舟体育（侠义武道）武术培训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宜昌远舟体育文化传播有限公司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宜昌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体育场地建设与运营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体育场地建设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  <w:t>类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宜昌峡州清江天龙湾旅游度假区有限公司水上及配套设施项目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宜昌峡州清江天龙湾旅游度假区有限公司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宜昌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体育消费试点类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宜昌市体育消费试点城市项目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宜昌市文化和旅游局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宜昌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体育消费试点类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体育消费试点区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省级试点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黄石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体育培训（市场化培训）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众邦体育青少年体育培训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黄石市众邦体育产业开发有限公司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黄石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体育培训（社会组织与学校合作开展体育培训）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问鼎武道体育培训项目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黄石问鼎体育俱乐部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黄石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体育场地建设与运营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（体育场地运营类）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黄石奥林匹克体育中心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爱奇（黄石）文化体育运营管理有限公司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42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黄石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体育场地建设与运营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（体育场地运营类）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康之泉活水馆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湖北康之泉游泳馆有限公司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43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黄石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体育招商引资类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湖北爱骑士体育用品项目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湖北爱骑士体育用品有限公司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十堰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体育培训（市场化培训）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十堰龙腾体育球类培训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十堰市龙腾体育传媒有限公司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十堰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体育场地建设与运营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（体育场地建设类）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房县武当国际滑雪场建设项目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湖北普罗旺斯观光旅游发展有限公司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十堰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其他类(体育产业孵化基地、服务平台建设和融合发展类项目)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太和梅花谷旅游区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十堰太和梅花谷生态旅游发展有限公司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荆州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体育培训（市场化培训）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网球培训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荆州楚帆体育文化发展有限公司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荆州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体育培训（市场化培训）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幼儿篮球培训高端人才引进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荆州市凡因体育管理咨询有限公司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荆州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体育培训（社会组织与学校合作开展体育培训）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社会组织与学校合作开展培训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洪湖市搏康搏击俱乐部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荆州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体育培训（社会组织与学校合作开展体育培训）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体教融合开展儿童青少年校园羽毛球培训（含体育后备人才培养）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荆州市荆羽青少年羽毛球俱乐部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荆州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体育培训（社会组织与学校合作开展体育培训）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“阳光体育 轮滑助力”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荆州市瑞米青少年轮滑俱乐部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荆州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体育场地建设与运营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（体育场地运营类）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松滋市全民健身中心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湖北金投四海体育发展有限公司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荆州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体育展会类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(参加省级以上体育展会类)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参加武汉体育产业博览会、武汉青少年体育博览会、上海体博会等体育类展会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湖北绿城体育产业有限公司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荆州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体育展会类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(参加省级以上体育展会类)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中国国际体育用品博览会、中国教育装备展及各类与体育用品相关展会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湖北格林斯柏体育产业（集团）有限公司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荆州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体育展会类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(参加省级以上体育展会类)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参加2019第三届中国（武汉）国际体育产业博览会、第一届武汉青少年博览会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湖北壹兴体育新材料有限公司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荆州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体育展会类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(参加省级以上体育展会类)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2019年第三届中国（武汉）国际体育产业博览会、2020年湖北·武汉青少年体育博览会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湖北保马体育发展有限公司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荆州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体育招商引资类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户外滑雪用品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湖北翔驰运动用品有限公司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荆州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体育招商引资类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菲客体育新上运动场材料项目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湖北菲客体育产业集团有限公司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荆州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其他类(体育研学基地)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西普体艺研学基地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湖北西普体艺发展有限公司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荆州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其他类(体育产业孵化基地、服务平台建设和融合发展类项目)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景峰体育＋互联网一体化创新孵化器平台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荆州市景峰体育用品有限公司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荆门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体育培训（市场化培训）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钟祥市旧口腾跃体育俱乐部足球培训项目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钟祥市旧口腾跃青少年体育俱乐部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荆门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体育培训（市场化培训）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荆门平行空间篮球训练营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荆门平行空间体育文化传播有限公司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荆门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体育培训（社会组织与学校合作开展体育培训）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社会组织与学校合作开展体育培训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京山县青少年网球俱乐部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荆门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体育培训（社会组织与学校合作开展体育培训）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荆门汉通游泳馆青少年游泳培训项目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荆门市文华开发总公司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荆门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体育场地建设与运营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（体育综合体）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荆门跳伞基地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荆门市漳河新区漳富投资发展有限公司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荆门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体育消费试点类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国家体育消费试点城市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荆门市文化和旅游局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荆门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体育消费试点类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京山市创建省级体育消费试点城市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京山市文化和旅游局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鄂州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体育培训（市场化培训）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青少年篮球培训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鄂州筑梦体育发展有限公司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孝感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体育培训（社会组织与学校合作开展体育培训）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应城市体育中心幼儿快乐体操培训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应城市体育中心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孝感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其他类(体育产业孵化基地、服务平台建设和融合发展类项目)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龙王恨体育融合发展项目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湖北龙王恨渔具集团有限公司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孝感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其他类(体育产业孵化基地、服务平台建设和融合发展类项目)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湖北金卉庄园体育产业融合发展项目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湖北金卉庄园农业有限公司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黄冈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体育培训（市场化培训）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罗田县群英艺术中心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罗田县群英艺术中心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黄冈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体育培训（市场化培训）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罗田县婵舞艺术培训中心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罗田县婵舞艺术培训中心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黄冈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体育培训（市场化培训）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黄冈剑威青少年体育俱乐部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黄冈剑威青少年体育俱乐部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黄冈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体育培训（市场化培训）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蕲春县乾龙搏击俱乐部市场化培训项目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蕲春县乾龙搏击俱乐部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黄冈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体育培训（市场化培训）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黄梅县骏晨体育服务俱乐部体育培训类项目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黄梅县骏晨体育服务俱乐部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黄冈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体育培训（市场化培训）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博鳌体育中心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麻城市博鳌体育文化有限公司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黄冈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体育培训（市场化培训）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体育培训类 篮球培训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黄冈市斯博特体育发展有限公司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黄冈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体育培训（市场化培训）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运动项目市场化培训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黄梅县中奥体育发展有限公司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黄冈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体育培训（社会组织与学校合作开展体育培训）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社会组织与学校合作开展体育项目（青少年足球）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蕲春县银河体育俱乐部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黄冈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体育场地建设与运营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（体育场地建设类）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鲨鱼健身俱乐部扩建连锁经营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湖北鲨鱼健身管理有限公司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黄冈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体育场地建设与运营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（体育场地建设类）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湖北大公体育发展有限公司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湖北大公体育发展有限公司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83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咸宁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体育场地建设与运营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（体育场地建设类）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咸宁市深邦青少年体育俱乐部项目扩建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咸宁市深邦青少年体育俱乐部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咸宁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其他类(体育产业孵化基地、服务平台建设和融合发展类项目)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咸宁体育产业孵化器（沃运动·体创空间）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湖北雷王体育发展有限公司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随州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体育场地建设与运营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（体育场地运营类）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水上海啸冲浪游泳、陆上体能训练项目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随州市闽顺游乐园服务有限公司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86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随州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体育场地建设与运营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（体育场地运营类）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湖北飙龙健身俱乐部有限公司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湖北飙龙健身俱乐部有限公司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87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随州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体育场地建设与运营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（体育综合体）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齐星闲置旧厂房改造体育综合体项目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随州市齐星湖发展有限责任公司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88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随州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体育招商引资类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湖北乔师傅体育产业股份有限公司基地项目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湖北乔师傅体育产业股份有限公司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89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随州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体育招商引资类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飞凌足球制造提档升级项目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广水飞凌体育用品有限公司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90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随州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其他类(体育产业孵化基地、服务平台建设和融合发展类项目)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西游记主体游乐+体育运动服务平台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湖北西游记公园有限公司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91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恩施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体育培训（社会组织与学校合作开展体育培训）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社会组织与学校合作开展体育培训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恩施土家族苗族自治州民族体育馆青少年体育俱乐部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92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恩施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其他类(体育研学基地)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恩施绿葱坡滑雪场体育研学基地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恩施绿葱坡滑雪场有限公司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93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天门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体育培训（市场化培训）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天门市比丹体育有限公司青少年篮球培训项目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天门市比丹体育有限公司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94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潜江</w:t>
            </w: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体育场地建设与运营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（体育综合体）</w:t>
            </w:r>
          </w:p>
        </w:tc>
        <w:tc>
          <w:tcPr>
            <w:tcW w:w="4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东方体艺中心综合体</w:t>
            </w:r>
          </w:p>
        </w:tc>
        <w:tc>
          <w:tcPr>
            <w:tcW w:w="4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荆泰实业潜江有限公司</w:t>
            </w:r>
          </w:p>
        </w:tc>
      </w:tr>
      <w:bookmarkEnd w:id="0"/>
    </w:tbl>
    <w:p>
      <w:pPr>
        <w:jc w:val="both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9C63DB"/>
    <w:rsid w:val="0C0420F3"/>
    <w:rsid w:val="4ED50600"/>
    <w:rsid w:val="5A404E5B"/>
    <w:rsid w:val="7C9C63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  <w:style w:type="character" w:customStyle="1" w:styleId="6">
    <w:name w:val="font112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7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2021-08-31T01:37:00Z</dcterms:created>
  <dc:creator>LiangBei</dc:creator>
  <cp:lastModifiedBy>Administrator</cp:lastModifiedBy>
  <dcterms:modified xsi:type="dcterms:W3CDTF">2021-08-31T03:30:50Z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C178B72C972D431986F0DECE8ED780B1</vt:lpwstr>
  </property>
</Properties>
</file>